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B86C" w14:textId="11036734" w:rsidR="000C39BC" w:rsidRPr="000C39BC" w:rsidRDefault="00342A44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Better U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Weightloss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Wellness</w:t>
      </w:r>
      <w:r w:rsidR="000C39BC" w:rsidRPr="000C39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Clinical P</w:t>
      </w:r>
      <w:r w:rsidR="006134A0">
        <w:rPr>
          <w:rFonts w:ascii="Times New Roman" w:eastAsia="Times New Roman" w:hAnsi="Times New Roman" w:cs="Times New Roman"/>
          <w:b/>
          <w:bCs/>
          <w:sz w:val="36"/>
          <w:szCs w:val="36"/>
        </w:rPr>
        <w:t>olicies</w:t>
      </w:r>
    </w:p>
    <w:p w14:paraId="3AF3E412" w14:textId="3548BF94" w:rsidR="000C39BC" w:rsidRPr="00BB2D52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BB2D52">
        <w:rPr>
          <w:rFonts w:ascii="Times New Roman" w:eastAsia="Times New Roman" w:hAnsi="Times New Roman" w:cs="Times New Roman"/>
          <w:i/>
          <w:iCs/>
        </w:rPr>
        <w:t>PATIENT CONSENT 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FOR </w:t>
      </w:r>
      <w:r w:rsidR="00E06482">
        <w:rPr>
          <w:rFonts w:ascii="Times New Roman" w:eastAsia="Times New Roman" w:hAnsi="Times New Roman" w:cs="Times New Roman"/>
          <w:i/>
          <w:iCs/>
        </w:rPr>
        <w:t>WEIGHT LOSS THERAPY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 AND TREATMENT WITH </w:t>
      </w:r>
      <w:r w:rsidR="00342A44">
        <w:rPr>
          <w:rFonts w:ascii="Times New Roman" w:eastAsia="Times New Roman" w:hAnsi="Times New Roman" w:cs="Times New Roman"/>
          <w:i/>
          <w:iCs/>
        </w:rPr>
        <w:t xml:space="preserve">Better U </w:t>
      </w:r>
      <w:proofErr w:type="spellStart"/>
      <w:r w:rsidR="00342A44">
        <w:rPr>
          <w:rFonts w:ascii="Times New Roman" w:eastAsia="Times New Roman" w:hAnsi="Times New Roman" w:cs="Times New Roman"/>
          <w:i/>
          <w:iCs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i/>
          <w:iCs/>
        </w:rPr>
        <w:t xml:space="preserve"> and Wellness</w:t>
      </w:r>
      <w:r w:rsidR="00184EDE">
        <w:rPr>
          <w:rFonts w:ascii="Times New Roman" w:eastAsia="Times New Roman" w:hAnsi="Times New Roman" w:cs="Times New Roman"/>
          <w:i/>
          <w:iCs/>
        </w:rPr>
        <w:t>.</w:t>
      </w:r>
    </w:p>
    <w:p w14:paraId="39816267" w14:textId="2ECDD0F2" w:rsidR="000C39BC" w:rsidRPr="000C39BC" w:rsidRDefault="00B10A00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 have any questions, please feel free to ask us. Please initial each point acknowledging you understand that:</w:t>
      </w:r>
    </w:p>
    <w:p w14:paraId="6F5D0114" w14:textId="18985C00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are late or miss your appointment, you may be subject to a $50 fee.</w:t>
      </w:r>
    </w:p>
    <w:p w14:paraId="48DD5BFC" w14:textId="77777777" w:rsidR="00BB2D52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BBEE" w14:textId="2EB6F93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Services must be paid for at the time of service. </w:t>
      </w:r>
    </w:p>
    <w:p w14:paraId="5E2648A2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EFC8" w14:textId="2C12501D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Health insurance typically does not cover services provided at 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Better U </w:t>
      </w:r>
      <w:proofErr w:type="spellStart"/>
      <w:r w:rsidR="00342A44">
        <w:rPr>
          <w:rFonts w:ascii="Times New Roman" w:eastAsia="Times New Roman" w:hAnsi="Times New Roman" w:cs="Times New Roman"/>
          <w:sz w:val="24"/>
          <w:szCs w:val="24"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and Wellness.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want to seek insurance reimbursement, we would be happy to provide </w:t>
      </w:r>
      <w:proofErr w:type="gramStart"/>
      <w:r w:rsidR="00B10A00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itemized invoices that you can submit to your insurance company.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A400E" w14:textId="4788593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04D57" w14:textId="6ABA509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Phentermine and Vyvanse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considered a controlled substance. I agree that I will take my medications as prescribed. I agree to follow my medical providers instructions. I also agree that I will not sell or share my prescriptions to other individuals.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A1C21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708F0" w14:textId="4A728837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I understand that treatments used at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Better U </w:t>
      </w:r>
      <w:proofErr w:type="spellStart"/>
      <w:r w:rsidR="00342A44">
        <w:rPr>
          <w:rFonts w:ascii="Times New Roman" w:eastAsia="Times New Roman" w:hAnsi="Times New Roman" w:cs="Times New Roman"/>
          <w:sz w:val="24"/>
          <w:szCs w:val="24"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and Wellness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might not be considered a medical necessity. Treatments rendered are for the purpose of improving your quality of life through hormone restoration, nutritional and supplemental counseling, and weight loss treatment. </w:t>
      </w:r>
    </w:p>
    <w:p w14:paraId="0D0909F7" w14:textId="2ED00A25" w:rsidR="00B10A00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1F6DE" w14:textId="7BCD1DB3" w:rsidR="00B10A00" w:rsidRPr="000C39BC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I agree that if I am having any side effects or become sick, that I will follow up with my primary care provider or go to an urgent care or emergency department. </w:t>
      </w:r>
    </w:p>
    <w:p w14:paraId="53138130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EA790" w14:textId="1F96FAB1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acknowledge that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Better U </w:t>
      </w:r>
      <w:proofErr w:type="spellStart"/>
      <w:r w:rsidR="00342A44">
        <w:rPr>
          <w:rFonts w:ascii="Times New Roman" w:eastAsia="Times New Roman" w:hAnsi="Times New Roman" w:cs="Times New Roman"/>
          <w:sz w:val="24"/>
          <w:szCs w:val="24"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and Wellness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) and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Shannon Mills </w:t>
      </w:r>
      <w:proofErr w:type="gramStart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NP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are not my primary care provider unless I elect them so. I agree that I will continue with routine care through my primary care provider and notify them of treatments prescribed at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Better U </w:t>
      </w:r>
      <w:proofErr w:type="spellStart"/>
      <w:r w:rsidR="00342A44">
        <w:rPr>
          <w:rFonts w:ascii="Times New Roman" w:eastAsia="Times New Roman" w:hAnsi="Times New Roman" w:cs="Times New Roman"/>
          <w:sz w:val="24"/>
          <w:szCs w:val="24"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and Wellness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E0FF6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F48C0" w14:textId="62AA0053" w:rsidR="000C39BC" w:rsidRPr="000C39BC" w:rsidRDefault="00BB2D52" w:rsidP="00B1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are no refunds for services or products rendered. We cannot accept back used medications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once they have been dispensed per state regulation.</w:t>
      </w:r>
    </w:p>
    <w:p w14:paraId="77AB0A1F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0AC26" w14:textId="5B033184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I understand that having an appointment with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Better U </w:t>
      </w:r>
      <w:proofErr w:type="spellStart"/>
      <w:r w:rsidR="00342A44">
        <w:rPr>
          <w:rFonts w:ascii="Times New Roman" w:eastAsia="Times New Roman" w:hAnsi="Times New Roman" w:cs="Times New Roman"/>
          <w:sz w:val="24"/>
          <w:szCs w:val="24"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and Wellness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) does not necessarily entitle me to being issued a prescription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for hormone replacement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, weight loss medication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or additional medications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. Every individual is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different,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 medical providers discretion to issue a prescription.</w:t>
      </w:r>
    </w:p>
    <w:p w14:paraId="3B43A613" w14:textId="2837245C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841F" w14:textId="693D6C5C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I must maintain my follow up appointments to remain on treatment. It is important that lab work is monitored regularly for safety purposes. It is important that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Better U </w:t>
      </w:r>
      <w:proofErr w:type="spellStart"/>
      <w:r w:rsidR="00342A44">
        <w:rPr>
          <w:rFonts w:ascii="Times New Roman" w:eastAsia="Times New Roman" w:hAnsi="Times New Roman" w:cs="Times New Roman"/>
          <w:sz w:val="24"/>
          <w:szCs w:val="24"/>
        </w:rPr>
        <w:t>Weightloss</w:t>
      </w:r>
      <w:proofErr w:type="spellEnd"/>
      <w:r w:rsidR="00342A44">
        <w:rPr>
          <w:rFonts w:ascii="Times New Roman" w:eastAsia="Times New Roman" w:hAnsi="Times New Roman" w:cs="Times New Roman"/>
          <w:sz w:val="24"/>
          <w:szCs w:val="24"/>
        </w:rPr>
        <w:t xml:space="preserve"> and Wellness)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manages my treatment and it is at their discretion to </w:t>
      </w:r>
      <w:proofErr w:type="gramStart"/>
      <w:r w:rsidR="00B205BA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gramEnd"/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67228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6D74" w14:textId="7AD5B2CA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acknowledge that I have been advised of the risks and benefits of treatment. I also acknowledge that I have been advised of possible complications and side effects. I understand the risks, benefits, complications, and side effects of treatment.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0F4BA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AE155" w14:textId="11423245" w:rsidR="00B205BA" w:rsidRDefault="00BB2D52" w:rsidP="003F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am voluntarily requesting treatment with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>BUWW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) and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>Shannon Mills NPC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B205BA">
        <w:rPr>
          <w:rFonts w:ascii="Times New Roman" w:eastAsia="Times New Roman" w:hAnsi="Times New Roman" w:cs="Times New Roman"/>
          <w:sz w:val="24"/>
          <w:szCs w:val="24"/>
        </w:rPr>
        <w:t>in regards to</w:t>
      </w:r>
      <w:proofErr w:type="gramEnd"/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weight loss therapy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as determined by a mutual decision between myself and the medical provider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even if my hormone levels are considered to be in normal range for my age based off of other medical society recommendations and guidelines</w:t>
      </w:r>
      <w:r w:rsidR="00476C80">
        <w:rPr>
          <w:rFonts w:ascii="Times New Roman" w:eastAsia="Times New Roman" w:hAnsi="Times New Roman" w:cs="Times New Roman"/>
          <w:sz w:val="24"/>
          <w:szCs w:val="24"/>
        </w:rPr>
        <w:t xml:space="preserve"> or if I am just considered overweight and not obese.</w:t>
      </w:r>
    </w:p>
    <w:p w14:paraId="6692D663" w14:textId="77777777" w:rsidR="009C554B" w:rsidRPr="000C39BC" w:rsidRDefault="009C554B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7BC79" w14:textId="3487D390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do not hold any medical practitioner of 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>(BUWW</w:t>
      </w:r>
      <w:r w:rsidR="009C55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554B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responsible for performing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>age-related preventive care. I agree that I will follow up with my primary care provider to obtain these screenings and I hold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>BUWW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>) and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>Shannon Mills NPC)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harmless if an adverse event occurs during my treatment. I will ensure that my primary care provider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>provides the results of such screenings to (</w:t>
      </w:r>
      <w:r w:rsidR="00342A44">
        <w:rPr>
          <w:rFonts w:ascii="Times New Roman" w:eastAsia="Times New Roman" w:hAnsi="Times New Roman" w:cs="Times New Roman"/>
          <w:sz w:val="24"/>
          <w:szCs w:val="24"/>
        </w:rPr>
        <w:t>BUWW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>) as this could change the treatment prescribed to me.</w:t>
      </w:r>
    </w:p>
    <w:p w14:paraId="789644F2" w14:textId="3BBF48A8" w:rsidR="000C39BC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have read, </w:t>
      </w:r>
      <w:proofErr w:type="gramStart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understand</w:t>
      </w:r>
      <w:proofErr w:type="gramEnd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agree </w:t>
      </w:r>
      <w:proofErr w:type="gramStart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 of the above statements. </w:t>
      </w:r>
      <w:r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46358" w14:textId="56912BFB" w:rsidR="00E241CD" w:rsidRDefault="00E241CD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Name:____________________________________________________________________</w:t>
      </w:r>
    </w:p>
    <w:p w14:paraId="59160E89" w14:textId="488CDF09" w:rsidR="00287318" w:rsidRPr="00E241CD" w:rsidRDefault="00E241CD" w:rsidP="00E24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Signature:____________________________________________________Date______________</w:t>
      </w:r>
    </w:p>
    <w:sectPr w:rsidR="00287318" w:rsidRPr="00E2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6CED" w14:textId="77777777" w:rsidR="00D512F5" w:rsidRDefault="00D512F5" w:rsidP="00726899">
      <w:pPr>
        <w:spacing w:after="0" w:line="240" w:lineRule="auto"/>
      </w:pPr>
      <w:r>
        <w:separator/>
      </w:r>
    </w:p>
  </w:endnote>
  <w:endnote w:type="continuationSeparator" w:id="0">
    <w:p w14:paraId="7A7A08BC" w14:textId="77777777" w:rsidR="00D512F5" w:rsidRDefault="00D512F5" w:rsidP="0072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74BE" w14:textId="77777777" w:rsidR="00D512F5" w:rsidRDefault="00D512F5" w:rsidP="00726899">
      <w:pPr>
        <w:spacing w:after="0" w:line="240" w:lineRule="auto"/>
      </w:pPr>
      <w:r>
        <w:separator/>
      </w:r>
    </w:p>
  </w:footnote>
  <w:footnote w:type="continuationSeparator" w:id="0">
    <w:p w14:paraId="7297A561" w14:textId="77777777" w:rsidR="00D512F5" w:rsidRDefault="00D512F5" w:rsidP="0072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C"/>
    <w:rsid w:val="000C39BC"/>
    <w:rsid w:val="00184EDE"/>
    <w:rsid w:val="002773CC"/>
    <w:rsid w:val="00287318"/>
    <w:rsid w:val="00342A44"/>
    <w:rsid w:val="003F7C00"/>
    <w:rsid w:val="00476C80"/>
    <w:rsid w:val="006134A0"/>
    <w:rsid w:val="006135C6"/>
    <w:rsid w:val="00726899"/>
    <w:rsid w:val="00732DBB"/>
    <w:rsid w:val="0088060D"/>
    <w:rsid w:val="009067E8"/>
    <w:rsid w:val="009C554B"/>
    <w:rsid w:val="00B10A00"/>
    <w:rsid w:val="00B205BA"/>
    <w:rsid w:val="00BB2D52"/>
    <w:rsid w:val="00CF3949"/>
    <w:rsid w:val="00D512F5"/>
    <w:rsid w:val="00E06482"/>
    <w:rsid w:val="00E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E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39BC"/>
    <w:rPr>
      <w:i/>
      <w:iCs/>
    </w:rPr>
  </w:style>
  <w:style w:type="character" w:styleId="Strong">
    <w:name w:val="Strong"/>
    <w:basedOn w:val="DefaultParagraphFont"/>
    <w:uiPriority w:val="22"/>
    <w:qFormat/>
    <w:rsid w:val="000C39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99"/>
  </w:style>
  <w:style w:type="paragraph" w:styleId="Footer">
    <w:name w:val="footer"/>
    <w:basedOn w:val="Normal"/>
    <w:link w:val="Foot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2020-05-13T18:59:00Z</dcterms:created>
  <dcterms:modified xsi:type="dcterms:W3CDTF">2023-08-17T13:14:00Z</dcterms:modified>
</cp:coreProperties>
</file>